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FF" w:rsidRPr="00C72FFF" w:rsidRDefault="00C72FFF" w:rsidP="00C72FF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260 от </w:t>
      </w:r>
      <w:r w:rsidRPr="00C72FFF">
        <w:rPr>
          <w:rFonts w:ascii="Arial" w:hAnsi="Arial" w:cs="Arial"/>
          <w:b/>
          <w:sz w:val="32"/>
          <w:szCs w:val="32"/>
        </w:rPr>
        <w:t>23.10.2019 г</w:t>
      </w:r>
    </w:p>
    <w:p w:rsidR="00B10EC3" w:rsidRPr="00F859AC" w:rsidRDefault="00B10EC3" w:rsidP="00B10E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0EC3" w:rsidRPr="00F859AC" w:rsidRDefault="00B10EC3" w:rsidP="00B10E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ИРКУТСКАЯ ОБЛАСТЬ</w:t>
      </w:r>
    </w:p>
    <w:p w:rsidR="00B10EC3" w:rsidRPr="00F859AC" w:rsidRDefault="00B10EC3" w:rsidP="00B10E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 xml:space="preserve">ДУМА </w:t>
      </w:r>
    </w:p>
    <w:p w:rsidR="00B10EC3" w:rsidRPr="00F859AC" w:rsidRDefault="00B10EC3" w:rsidP="00B10E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B10EC3" w:rsidRPr="00F859AC" w:rsidRDefault="00B10EC3" w:rsidP="00B10E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«СЕРЕДКИНО</w:t>
      </w:r>
      <w:r w:rsidRPr="00F859AC">
        <w:rPr>
          <w:rFonts w:ascii="Arial" w:hAnsi="Arial" w:cs="Arial"/>
          <w:b/>
          <w:sz w:val="32"/>
          <w:szCs w:val="32"/>
        </w:rPr>
        <w:t>»</w:t>
      </w:r>
    </w:p>
    <w:p w:rsidR="00B10EC3" w:rsidRPr="00F859AC" w:rsidRDefault="00B10EC3" w:rsidP="00B10E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РЕШЕНИЕ</w:t>
      </w:r>
    </w:p>
    <w:p w:rsidR="00B10EC3" w:rsidRDefault="00B10EC3" w:rsidP="00B10EC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15DEF">
        <w:rPr>
          <w:rFonts w:ascii="Arial" w:hAnsi="Arial" w:cs="Arial"/>
          <w:sz w:val="32"/>
          <w:szCs w:val="32"/>
        </w:rPr>
        <w:t xml:space="preserve">О ПЕРЕДАЧЕ </w:t>
      </w:r>
      <w:r>
        <w:rPr>
          <w:rFonts w:ascii="Arial" w:hAnsi="Arial" w:cs="Arial"/>
          <w:sz w:val="32"/>
          <w:szCs w:val="32"/>
        </w:rPr>
        <w:t xml:space="preserve"> МУНИЦИПАЛЬНОМУ ОБРАЗОВАНИЮ «БОХАНСКИЙ РАЙОН» ОСУЩЕСТВЛЕНИЯ ЧАСТИ ПОЛНОМОЧИЙ МУНИЦИПАЛЬНОГО ОБРАЗОВАНИЯ «СЕРЕДКИНО» В ОБЛАСТИ ОБРАЩЕНИЯ С ТВЕРДЫМИ КОММУНАЛЬНЫМИ ОТХОДАМИ</w:t>
      </w:r>
    </w:p>
    <w:p w:rsidR="00B10EC3" w:rsidRPr="00BF340C" w:rsidRDefault="00B10EC3" w:rsidP="00B10EC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10EC3" w:rsidRPr="00921224" w:rsidRDefault="00B10EC3" w:rsidP="00921224">
      <w:pPr>
        <w:autoSpaceDE w:val="0"/>
        <w:autoSpaceDN w:val="0"/>
        <w:adjustRightInd w:val="0"/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1224">
        <w:rPr>
          <w:rFonts w:ascii="Arial" w:hAnsi="Arial" w:cs="Arial"/>
          <w:sz w:val="24"/>
          <w:szCs w:val="24"/>
        </w:rPr>
        <w:t>В соответствии с п.18 ч.1 ст.14, ч.4 ст.15 Федерального закона от 06.10.2003 №131-ФЗ «Об общих принципах организации местного самоуправления в Российской Федерации», статьей 142</w:t>
      </w:r>
      <w:r w:rsidR="00C72FFF" w:rsidRPr="00921224">
        <w:rPr>
          <w:rFonts w:ascii="Arial" w:hAnsi="Arial" w:cs="Arial"/>
          <w:sz w:val="24"/>
          <w:szCs w:val="24"/>
        </w:rPr>
        <w:t xml:space="preserve">.5 Бюджетного кодекса РФ, Уставом </w:t>
      </w:r>
      <w:r w:rsidRPr="00921224">
        <w:rPr>
          <w:rFonts w:ascii="Arial" w:hAnsi="Arial" w:cs="Arial"/>
          <w:sz w:val="24"/>
          <w:szCs w:val="24"/>
        </w:rPr>
        <w:t xml:space="preserve"> МО «Середкино» </w:t>
      </w:r>
    </w:p>
    <w:p w:rsidR="00B10EC3" w:rsidRPr="00921224" w:rsidRDefault="00B10EC3" w:rsidP="00921224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Arial" w:hAnsi="Arial" w:cs="Arial"/>
          <w:b/>
          <w:sz w:val="24"/>
          <w:szCs w:val="24"/>
        </w:rPr>
      </w:pPr>
      <w:r w:rsidRPr="00921224">
        <w:rPr>
          <w:rFonts w:ascii="Arial" w:hAnsi="Arial" w:cs="Arial"/>
          <w:b/>
          <w:sz w:val="24"/>
          <w:szCs w:val="24"/>
        </w:rPr>
        <w:t>ДУМА РЕШИЛА:</w:t>
      </w:r>
    </w:p>
    <w:p w:rsidR="00B10EC3" w:rsidRPr="00921224" w:rsidRDefault="00B10EC3" w:rsidP="00921224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B10EC3" w:rsidRPr="00921224" w:rsidRDefault="00B10EC3" w:rsidP="00921224">
      <w:pPr>
        <w:pStyle w:val="ConsPlusTitlePage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921224">
        <w:rPr>
          <w:rFonts w:ascii="Arial" w:hAnsi="Arial" w:cs="Arial"/>
          <w:sz w:val="24"/>
          <w:szCs w:val="24"/>
        </w:rPr>
        <w:t>1. Передать муниципальному образованию «</w:t>
      </w:r>
      <w:proofErr w:type="spellStart"/>
      <w:r w:rsidRPr="00921224">
        <w:rPr>
          <w:rFonts w:ascii="Arial" w:hAnsi="Arial" w:cs="Arial"/>
          <w:sz w:val="24"/>
          <w:szCs w:val="24"/>
        </w:rPr>
        <w:t>Боханский</w:t>
      </w:r>
      <w:proofErr w:type="spellEnd"/>
      <w:r w:rsidRPr="00921224">
        <w:rPr>
          <w:rFonts w:ascii="Arial" w:hAnsi="Arial" w:cs="Arial"/>
          <w:sz w:val="24"/>
          <w:szCs w:val="24"/>
        </w:rPr>
        <w:t xml:space="preserve"> район» осуществление части полномочий муниципального образования «Середкино» в области обращения с твердыми коммунальными отходами на 2019 год:</w:t>
      </w:r>
    </w:p>
    <w:p w:rsidR="00B10EC3" w:rsidRPr="00921224" w:rsidRDefault="00B10EC3" w:rsidP="00921224">
      <w:pPr>
        <w:pStyle w:val="ConsPlusTitlePage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921224">
        <w:rPr>
          <w:rFonts w:ascii="Arial" w:hAnsi="Arial" w:cs="Arial"/>
          <w:sz w:val="24"/>
          <w:szCs w:val="24"/>
        </w:rPr>
        <w:t>- создание мест (площадок) накопления твердых коммунальных отходов.</w:t>
      </w:r>
    </w:p>
    <w:p w:rsidR="00B10EC3" w:rsidRPr="00921224" w:rsidRDefault="00B10EC3" w:rsidP="00921224">
      <w:pPr>
        <w:pStyle w:val="ConsPlusTitlePage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921224">
        <w:rPr>
          <w:rFonts w:ascii="Arial" w:hAnsi="Arial" w:cs="Arial"/>
          <w:sz w:val="24"/>
          <w:szCs w:val="24"/>
        </w:rPr>
        <w:t>2. Муниципальному  образованию «Середкино» заключить соглашение с муниципальным образованием «</w:t>
      </w:r>
      <w:proofErr w:type="spellStart"/>
      <w:r w:rsidRPr="00921224">
        <w:rPr>
          <w:rFonts w:ascii="Arial" w:hAnsi="Arial" w:cs="Arial"/>
          <w:sz w:val="24"/>
          <w:szCs w:val="24"/>
        </w:rPr>
        <w:t>Боханский</w:t>
      </w:r>
      <w:proofErr w:type="spellEnd"/>
      <w:r w:rsidRPr="00921224">
        <w:rPr>
          <w:rFonts w:ascii="Arial" w:hAnsi="Arial" w:cs="Arial"/>
          <w:sz w:val="24"/>
          <w:szCs w:val="24"/>
        </w:rPr>
        <w:t xml:space="preserve"> район» о передаче части полномочий.</w:t>
      </w:r>
    </w:p>
    <w:p w:rsidR="00B10EC3" w:rsidRPr="00921224" w:rsidRDefault="00B10EC3" w:rsidP="00921224">
      <w:pPr>
        <w:pStyle w:val="ConsPlusTitlePage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921224">
        <w:rPr>
          <w:rFonts w:ascii="Arial" w:hAnsi="Arial" w:cs="Arial"/>
          <w:sz w:val="24"/>
          <w:szCs w:val="24"/>
        </w:rPr>
        <w:t>3. Определить объем межбюджетных трансфертов, передаваемых на исполнение полномочий за счет средств муниципального образован</w:t>
      </w:r>
      <w:r w:rsidR="00231972" w:rsidRPr="00921224">
        <w:rPr>
          <w:rFonts w:ascii="Arial" w:hAnsi="Arial" w:cs="Arial"/>
          <w:sz w:val="24"/>
          <w:szCs w:val="24"/>
        </w:rPr>
        <w:t>ия «Середкино» в размере 38174 (тридцать восемь тысяч сто семьдесят четыре) рубля</w:t>
      </w:r>
      <w:bookmarkStart w:id="0" w:name="_GoBack"/>
      <w:bookmarkEnd w:id="0"/>
      <w:r w:rsidRPr="00921224">
        <w:rPr>
          <w:rFonts w:ascii="Arial" w:hAnsi="Arial" w:cs="Arial"/>
          <w:sz w:val="24"/>
          <w:szCs w:val="24"/>
        </w:rPr>
        <w:t>.</w:t>
      </w:r>
    </w:p>
    <w:p w:rsidR="00B10EC3" w:rsidRPr="00921224" w:rsidRDefault="00B10EC3" w:rsidP="00921224">
      <w:pPr>
        <w:pStyle w:val="ConsPlusTitlePage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921224">
        <w:rPr>
          <w:rFonts w:ascii="Arial" w:hAnsi="Arial" w:cs="Arial"/>
          <w:sz w:val="24"/>
          <w:szCs w:val="24"/>
        </w:rPr>
        <w:t>4. Опубликовать настоящее решение в муниципальном вестнике, на официальном сайте администрации МО «Середкино».</w:t>
      </w:r>
    </w:p>
    <w:p w:rsidR="00B10EC3" w:rsidRPr="00921224" w:rsidRDefault="00B10EC3" w:rsidP="00921224">
      <w:pPr>
        <w:pStyle w:val="ConsPlusTitlePage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921224">
        <w:rPr>
          <w:rFonts w:ascii="Arial" w:hAnsi="Arial" w:cs="Arial"/>
          <w:sz w:val="24"/>
          <w:szCs w:val="24"/>
        </w:rPr>
        <w:t>5. Решение вступает в силу со дня опубликования.</w:t>
      </w:r>
    </w:p>
    <w:p w:rsidR="00B10EC3" w:rsidRPr="00921224" w:rsidRDefault="00B10EC3" w:rsidP="00921224">
      <w:pPr>
        <w:pStyle w:val="ConsPlusTitlePage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C72FFF" w:rsidRPr="00921224" w:rsidRDefault="00B10EC3" w:rsidP="00921224">
      <w:pPr>
        <w:pStyle w:val="ConsPlusTitlePage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921224">
        <w:rPr>
          <w:rFonts w:ascii="Arial" w:hAnsi="Arial" w:cs="Arial"/>
          <w:sz w:val="24"/>
          <w:szCs w:val="24"/>
        </w:rPr>
        <w:t xml:space="preserve">Председатель  Думы  </w:t>
      </w:r>
    </w:p>
    <w:p w:rsidR="00921224" w:rsidRDefault="00C72FFF" w:rsidP="00921224">
      <w:pPr>
        <w:pStyle w:val="ConsPlusTitlePage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921224">
        <w:rPr>
          <w:rFonts w:ascii="Arial" w:hAnsi="Arial" w:cs="Arial"/>
          <w:sz w:val="24"/>
          <w:szCs w:val="24"/>
        </w:rPr>
        <w:t>Глава МО «Середкино»</w:t>
      </w:r>
    </w:p>
    <w:p w:rsidR="00B10EC3" w:rsidRPr="00921224" w:rsidRDefault="00C72FFF" w:rsidP="00921224">
      <w:pPr>
        <w:pStyle w:val="ConsPlusTitlePage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921224">
        <w:rPr>
          <w:rFonts w:ascii="Arial" w:hAnsi="Arial" w:cs="Arial"/>
          <w:sz w:val="24"/>
          <w:szCs w:val="24"/>
        </w:rPr>
        <w:t xml:space="preserve">И.А. </w:t>
      </w:r>
      <w:proofErr w:type="spellStart"/>
      <w:r w:rsidRPr="00921224">
        <w:rPr>
          <w:rFonts w:ascii="Arial" w:hAnsi="Arial" w:cs="Arial"/>
          <w:sz w:val="24"/>
          <w:szCs w:val="24"/>
        </w:rPr>
        <w:t>Середкина</w:t>
      </w:r>
      <w:proofErr w:type="spellEnd"/>
    </w:p>
    <w:p w:rsidR="00B10EC3" w:rsidRPr="00921224" w:rsidRDefault="00B10EC3" w:rsidP="00921224">
      <w:pPr>
        <w:pStyle w:val="ConsPlusNormal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B10EC3" w:rsidRPr="00C72FFF" w:rsidRDefault="00B10EC3" w:rsidP="00B10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EC3" w:rsidRPr="00C72FFF" w:rsidRDefault="00B10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EC3" w:rsidRPr="00C72FFF" w:rsidRDefault="00B10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EC3" w:rsidRPr="00C72FFF" w:rsidRDefault="00B10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EC3" w:rsidRPr="00C72FFF" w:rsidRDefault="00B10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EC3" w:rsidRPr="00C72FFF" w:rsidRDefault="00B10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EC3" w:rsidRPr="00C72FFF" w:rsidRDefault="00B10EC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0EC3" w:rsidRPr="00C72FFF" w:rsidRDefault="00B10EC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0EC3" w:rsidRPr="00C72FFF" w:rsidRDefault="00B10EC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2E6CC3" w:rsidRPr="00C72FFF" w:rsidRDefault="002E6C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E6CC3" w:rsidRPr="00C72FFF" w:rsidSect="009B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92"/>
    <w:rsid w:val="0001662C"/>
    <w:rsid w:val="00092892"/>
    <w:rsid w:val="000E6EFE"/>
    <w:rsid w:val="00231972"/>
    <w:rsid w:val="002C197F"/>
    <w:rsid w:val="002E6CC3"/>
    <w:rsid w:val="003B2C6A"/>
    <w:rsid w:val="004220D4"/>
    <w:rsid w:val="00527905"/>
    <w:rsid w:val="0059139C"/>
    <w:rsid w:val="00657FBD"/>
    <w:rsid w:val="006612DB"/>
    <w:rsid w:val="006B5230"/>
    <w:rsid w:val="00730F24"/>
    <w:rsid w:val="009023C0"/>
    <w:rsid w:val="00921224"/>
    <w:rsid w:val="009779E3"/>
    <w:rsid w:val="009A7621"/>
    <w:rsid w:val="009E06AB"/>
    <w:rsid w:val="00A52D98"/>
    <w:rsid w:val="00A82C1F"/>
    <w:rsid w:val="00AD38E3"/>
    <w:rsid w:val="00B10EC3"/>
    <w:rsid w:val="00B832B5"/>
    <w:rsid w:val="00BE5502"/>
    <w:rsid w:val="00C72FFF"/>
    <w:rsid w:val="00D05619"/>
    <w:rsid w:val="00D15DEF"/>
    <w:rsid w:val="00E021EE"/>
    <w:rsid w:val="00EA1917"/>
    <w:rsid w:val="00EE5941"/>
    <w:rsid w:val="00F8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5D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15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5D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9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ИннаАлекс</cp:lastModifiedBy>
  <cp:revision>13</cp:revision>
  <cp:lastPrinted>2019-10-23T00:59:00Z</cp:lastPrinted>
  <dcterms:created xsi:type="dcterms:W3CDTF">2019-10-18T00:50:00Z</dcterms:created>
  <dcterms:modified xsi:type="dcterms:W3CDTF">2019-11-12T06:59:00Z</dcterms:modified>
</cp:coreProperties>
</file>